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74065" w14:textId="4A6378ED" w:rsidR="00CC41D1" w:rsidRDefault="002274C5">
      <w:r>
        <w:t>Lab Script</w:t>
      </w:r>
    </w:p>
    <w:p w14:paraId="6522F3E9" w14:textId="08F42D5B" w:rsidR="002274C5" w:rsidRDefault="002274C5"/>
    <w:p w14:paraId="1A7CAB44" w14:textId="4D7E9591" w:rsidR="002274C5" w:rsidRDefault="002274C5">
      <w:r>
        <w:t>Example:</w:t>
      </w:r>
    </w:p>
    <w:p w14:paraId="414EDA7E" w14:textId="6CD7DF13" w:rsidR="002274C5" w:rsidRDefault="002274C5">
      <w:r>
        <w:t xml:space="preserve">Go to </w:t>
      </w:r>
      <w:hyperlink r:id="rId4" w:history="1">
        <w:r w:rsidRPr="00704D2E">
          <w:rPr>
            <w:rStyle w:val="Hyperlink"/>
          </w:rPr>
          <w:t>https://climate.esa.int/en/odp/#/dashboard</w:t>
        </w:r>
      </w:hyperlink>
      <w:r>
        <w:t xml:space="preserve"> </w:t>
      </w:r>
    </w:p>
    <w:p w14:paraId="3095C554" w14:textId="3737F90F" w:rsidR="002274C5" w:rsidRDefault="002274C5">
      <w:r>
        <w:rPr>
          <w:noProof/>
        </w:rPr>
        <mc:AlternateContent>
          <mc:Choice Requires="wps">
            <w:drawing>
              <wp:anchor distT="45720" distB="45720" distL="114300" distR="114300" simplePos="0" relativeHeight="251660288" behindDoc="0" locked="0" layoutInCell="1" allowOverlap="1" wp14:anchorId="07CF6EFA" wp14:editId="3D7D4212">
                <wp:simplePos x="0" y="0"/>
                <wp:positionH relativeFrom="column">
                  <wp:posOffset>-461645</wp:posOffset>
                </wp:positionH>
                <wp:positionV relativeFrom="paragraph">
                  <wp:posOffset>3396615</wp:posOffset>
                </wp:positionV>
                <wp:extent cx="2360930" cy="1404620"/>
                <wp:effectExtent l="19050" t="19050" r="1270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38100">
                          <a:solidFill>
                            <a:srgbClr val="FF0000"/>
                          </a:solidFill>
                          <a:miter lim="800000"/>
                          <a:headEnd/>
                          <a:tailEnd/>
                        </a:ln>
                      </wps:spPr>
                      <wps:txbx>
                        <w:txbxContent>
                          <w:p w14:paraId="487A2355" w14:textId="63E9C4BC" w:rsidR="002274C5" w:rsidRDefault="002274C5">
                            <w:r>
                              <w:t>Different variables: This example will use Sea Surface Salinity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7CF6EFA" id="_x0000_t202" coordsize="21600,21600" o:spt="202" path="m,l,21600r21600,l21600,xe">
                <v:stroke joinstyle="miter"/>
                <v:path gradientshapeok="t" o:connecttype="rect"/>
              </v:shapetype>
              <v:shape id="Text Box 2" o:spid="_x0000_s1026" type="#_x0000_t202" style="position:absolute;margin-left:-36.35pt;margin-top:267.4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" strokecolor="red" strokeweight="3pt">
                <v:textbox style="mso-fit-shape-to-text:t">
                  <w:txbxContent>
                    <w:p w14:paraId="487A2355" w14:textId="63E9C4BC" w:rsidR="002274C5" w:rsidRDefault="002274C5">
                      <w:r>
                        <w:t>Different variables: This example will use Sea Surface Salinity</w:t>
                      </w:r>
                    </w:p>
                  </w:txbxContent>
                </v:textbox>
                <w10:wrap type="square"/>
              </v:shape>
            </w:pict>
          </mc:Fallback>
        </mc:AlternateContent>
      </w:r>
      <w:r>
        <w:rPr>
          <w:noProof/>
        </w:rPr>
        <mc:AlternateContent>
          <mc:Choice Requires="wps">
            <w:drawing>
              <wp:anchor distT="0" distB="0" distL="114300" distR="114300" simplePos="0" relativeHeight="251658240" behindDoc="0" locked="0" layoutInCell="1" allowOverlap="1" wp14:anchorId="499C5AA8" wp14:editId="78E327DD">
                <wp:simplePos x="0" y="0"/>
                <wp:positionH relativeFrom="column">
                  <wp:posOffset>38100</wp:posOffset>
                </wp:positionH>
                <wp:positionV relativeFrom="paragraph">
                  <wp:posOffset>600710</wp:posOffset>
                </wp:positionV>
                <wp:extent cx="1123950" cy="2552700"/>
                <wp:effectExtent l="19050" t="19050" r="19050" b="19050"/>
                <wp:wrapNone/>
                <wp:docPr id="2" name="Rectangle 2"/>
                <wp:cNvGraphicFramePr/>
                <a:graphic xmlns:a="http://schemas.openxmlformats.org/drawingml/2006/main">
                  <a:graphicData uri="http://schemas.microsoft.com/office/word/2010/wordprocessingShape">
                    <wps:wsp>
                      <wps:cNvSpPr/>
                      <wps:spPr>
                        <a:xfrm>
                          <a:off x="0" y="0"/>
                          <a:ext cx="1123950" cy="2552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4FF32" id="Rectangle 2" o:spid="_x0000_s1026" style="position:absolute;margin-left:3pt;margin-top:47.3pt;width:88.5pt;height:20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" filled="f" strokecolor="red" strokeweight="3pt"/>
            </w:pict>
          </mc:Fallback>
        </mc:AlternateContent>
      </w:r>
      <w:r w:rsidRPr="002274C5">
        <w:drawing>
          <wp:inline distT="0" distB="0" distL="0" distR="0" wp14:anchorId="3411A75E" wp14:editId="5D653854">
            <wp:extent cx="5731510" cy="32029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02940"/>
                    </a:xfrm>
                    <a:prstGeom prst="rect">
                      <a:avLst/>
                    </a:prstGeom>
                  </pic:spPr>
                </pic:pic>
              </a:graphicData>
            </a:graphic>
          </wp:inline>
        </w:drawing>
      </w:r>
    </w:p>
    <w:p w14:paraId="141ED653" w14:textId="1C4C9A54" w:rsidR="002274C5" w:rsidRDefault="002274C5"/>
    <w:p w14:paraId="597464D4" w14:textId="5E2E8838" w:rsidR="002274C5" w:rsidRDefault="002274C5"/>
    <w:p w14:paraId="5F38D6CD" w14:textId="6E32A0AA" w:rsidR="002274C5" w:rsidRDefault="002274C5"/>
    <w:p w14:paraId="54DAE2DF" w14:textId="6DAE1A02" w:rsidR="002274C5" w:rsidRDefault="002274C5">
      <w:r>
        <w:rPr>
          <w:noProof/>
        </w:rPr>
        <mc:AlternateContent>
          <mc:Choice Requires="wps">
            <w:drawing>
              <wp:anchor distT="45720" distB="45720" distL="114300" distR="114300" simplePos="0" relativeHeight="251664384" behindDoc="0" locked="0" layoutInCell="1" allowOverlap="1" wp14:anchorId="285FC1DF" wp14:editId="3C7C95D8">
                <wp:simplePos x="0" y="0"/>
                <wp:positionH relativeFrom="margin">
                  <wp:posOffset>2804795</wp:posOffset>
                </wp:positionH>
                <wp:positionV relativeFrom="paragraph">
                  <wp:posOffset>1487805</wp:posOffset>
                </wp:positionV>
                <wp:extent cx="2360930" cy="1404620"/>
                <wp:effectExtent l="0" t="0" r="12700" b="14605"/>
                <wp:wrapThrough wrapText="bothSides">
                  <wp:wrapPolygon edited="0">
                    <wp:start x="0" y="0"/>
                    <wp:lineTo x="0" y="21498"/>
                    <wp:lineTo x="21540" y="21498"/>
                    <wp:lineTo x="21540" y="0"/>
                    <wp:lineTo x="0" y="0"/>
                  </wp:wrapPolygon>
                </wp:wrapThrough>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AF9FF03" w14:textId="06E46CF8" w:rsidR="002274C5" w:rsidRDefault="002274C5" w:rsidP="002274C5">
                            <w:r>
                              <w:t xml:space="preserve">Click on the product you want to use, then click on “dataset information” on the </w:t>
                            </w:r>
                            <w:proofErr w:type="gramStart"/>
                            <w:r>
                              <w:t>right</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5FC1DF" id="_x0000_s1027" type="#_x0000_t202" style="position:absolute;margin-left:220.85pt;margin-top:117.15pt;width:185.9pt;height:110.6pt;z-index:25166438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">
                <v:textbox style="mso-fit-shape-to-text:t">
                  <w:txbxContent>
                    <w:p w14:paraId="4AF9FF03" w14:textId="06E46CF8" w:rsidR="002274C5" w:rsidRDefault="002274C5" w:rsidP="002274C5">
                      <w:r>
                        <w:t xml:space="preserve">Click on the product you want to use, then click on “dataset information” on the </w:t>
                      </w:r>
                      <w:proofErr w:type="gramStart"/>
                      <w:r>
                        <w:t>right</w:t>
                      </w:r>
                      <w:proofErr w:type="gramEnd"/>
                    </w:p>
                  </w:txbxContent>
                </v:textbox>
                <w10:wrap type="through"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1005B934" wp14:editId="095C7EE4">
                <wp:simplePos x="0" y="0"/>
                <wp:positionH relativeFrom="margin">
                  <wp:posOffset>28892</wp:posOffset>
                </wp:positionH>
                <wp:positionV relativeFrom="paragraph">
                  <wp:posOffset>1516063</wp:posOffset>
                </wp:positionV>
                <wp:extent cx="2360930" cy="1404620"/>
                <wp:effectExtent l="0" t="0" r="12700" b="14605"/>
                <wp:wrapThrough wrapText="bothSides">
                  <wp:wrapPolygon edited="0">
                    <wp:start x="0" y="0"/>
                    <wp:lineTo x="0" y="21498"/>
                    <wp:lineTo x="21540" y="21498"/>
                    <wp:lineTo x="21540" y="0"/>
                    <wp:lineTo x="0" y="0"/>
                  </wp:wrapPolygon>
                </wp:wrapThrough>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E067841" w14:textId="5FA1B4BD" w:rsidR="002274C5" w:rsidRDefault="002274C5">
                            <w:r>
                              <w:t>Products, each has slightly different datasets, so make sure to read the description for each. This example will use monthly v03.21. Generally newer “</w:t>
                            </w:r>
                            <w:proofErr w:type="spellStart"/>
                            <w:proofErr w:type="gramStart"/>
                            <w:r>
                              <w:t>v”s</w:t>
                            </w:r>
                            <w:proofErr w:type="spellEnd"/>
                            <w:proofErr w:type="gramEnd"/>
                            <w:r>
                              <w:t xml:space="preserve"> (versions) are better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05B934" id="_x0000_s1028" type="#_x0000_t202" style="position:absolute;margin-left:2.25pt;margin-top:119.4pt;width:185.9pt;height:110.6pt;z-index:251662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">
                <v:textbox style="mso-fit-shape-to-text:t">
                  <w:txbxContent>
                    <w:p w14:paraId="6E067841" w14:textId="5FA1B4BD" w:rsidR="002274C5" w:rsidRDefault="002274C5">
                      <w:r>
                        <w:t>Products, each has slightly different datasets, so make sure to read the description for each. This example will use monthly v03.21. Generally newer “</w:t>
                      </w:r>
                      <w:proofErr w:type="spellStart"/>
                      <w:proofErr w:type="gramStart"/>
                      <w:r>
                        <w:t>v”s</w:t>
                      </w:r>
                      <w:proofErr w:type="spellEnd"/>
                      <w:proofErr w:type="gramEnd"/>
                      <w:r>
                        <w:t xml:space="preserve"> (versions) are better</w:t>
                      </w:r>
                    </w:p>
                  </w:txbxContent>
                </v:textbox>
                <w10:wrap type="through" anchorx="margin"/>
              </v:shape>
            </w:pict>
          </mc:Fallback>
        </mc:AlternateContent>
      </w:r>
      <w:r w:rsidRPr="002274C5">
        <w:drawing>
          <wp:inline distT="0" distB="0" distL="0" distR="0" wp14:anchorId="5AEE34C2" wp14:editId="754D5EBA">
            <wp:extent cx="5731510" cy="14122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12240"/>
                    </a:xfrm>
                    <a:prstGeom prst="rect">
                      <a:avLst/>
                    </a:prstGeom>
                  </pic:spPr>
                </pic:pic>
              </a:graphicData>
            </a:graphic>
          </wp:inline>
        </w:drawing>
      </w:r>
    </w:p>
    <w:p w14:paraId="398DBACE" w14:textId="23E9833C" w:rsidR="002274C5" w:rsidRDefault="002274C5"/>
    <w:p w14:paraId="0D064226" w14:textId="48029FD6" w:rsidR="002274C5" w:rsidRDefault="002274C5"/>
    <w:p w14:paraId="41EF6443" w14:textId="17E62500" w:rsidR="002274C5" w:rsidRDefault="002274C5"/>
    <w:p w14:paraId="73262F7D" w14:textId="1AF8BAFC" w:rsidR="002274C5" w:rsidRDefault="002274C5"/>
    <w:p w14:paraId="532A10AA" w14:textId="0FCE2FAA" w:rsidR="002274C5" w:rsidRDefault="002274C5"/>
    <w:p w14:paraId="7407416E" w14:textId="43CBCF91" w:rsidR="002274C5" w:rsidRDefault="0090429F">
      <w:r>
        <w:rPr>
          <w:noProof/>
        </w:rPr>
        <w:lastRenderedPageBreak/>
        <mc:AlternateContent>
          <mc:Choice Requires="wps">
            <w:drawing>
              <wp:anchor distT="0" distB="0" distL="114300" distR="114300" simplePos="0" relativeHeight="251675648" behindDoc="0" locked="0" layoutInCell="1" allowOverlap="1" wp14:anchorId="36B0254C" wp14:editId="72125174">
                <wp:simplePos x="0" y="0"/>
                <wp:positionH relativeFrom="column">
                  <wp:posOffset>1676400</wp:posOffset>
                </wp:positionH>
                <wp:positionV relativeFrom="paragraph">
                  <wp:posOffset>1352550</wp:posOffset>
                </wp:positionV>
                <wp:extent cx="1019175" cy="219075"/>
                <wp:effectExtent l="19050" t="19050" r="28575" b="28575"/>
                <wp:wrapNone/>
                <wp:docPr id="13" name="Rectangle 13"/>
                <wp:cNvGraphicFramePr/>
                <a:graphic xmlns:a="http://schemas.openxmlformats.org/drawingml/2006/main">
                  <a:graphicData uri="http://schemas.microsoft.com/office/word/2010/wordprocessingShape">
                    <wps:wsp>
                      <wps:cNvSpPr/>
                      <wps:spPr>
                        <a:xfrm>
                          <a:off x="0" y="0"/>
                          <a:ext cx="1019175"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82EF0" id="Rectangle 13" o:spid="_x0000_s1026" style="position:absolute;margin-left:132pt;margin-top:106.5pt;width:80.25pt;height:1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" filled="f" strokecolor="red" strokeweight="3pt"/>
            </w:pict>
          </mc:Fallback>
        </mc:AlternateContent>
      </w:r>
      <w:r w:rsidR="00124C27">
        <w:rPr>
          <w:noProof/>
        </w:rPr>
        <mc:AlternateContent>
          <mc:Choice Requires="wpg">
            <w:drawing>
              <wp:anchor distT="0" distB="0" distL="114300" distR="114300" simplePos="0" relativeHeight="251671552" behindDoc="0" locked="0" layoutInCell="1" allowOverlap="1" wp14:anchorId="544247AC" wp14:editId="136555CC">
                <wp:simplePos x="0" y="0"/>
                <wp:positionH relativeFrom="column">
                  <wp:posOffset>19050</wp:posOffset>
                </wp:positionH>
                <wp:positionV relativeFrom="paragraph">
                  <wp:posOffset>2114550</wp:posOffset>
                </wp:positionV>
                <wp:extent cx="5638800" cy="3086100"/>
                <wp:effectExtent l="19050" t="19050" r="19050" b="19050"/>
                <wp:wrapNone/>
                <wp:docPr id="12" name="Group 12"/>
                <wp:cNvGraphicFramePr/>
                <a:graphic xmlns:a="http://schemas.openxmlformats.org/drawingml/2006/main">
                  <a:graphicData uri="http://schemas.microsoft.com/office/word/2010/wordprocessingGroup">
                    <wpg:wgp>
                      <wpg:cNvGrpSpPr/>
                      <wpg:grpSpPr>
                        <a:xfrm>
                          <a:off x="0" y="0"/>
                          <a:ext cx="5638800" cy="3086100"/>
                          <a:chOff x="0" y="0"/>
                          <a:chExt cx="5638800" cy="3086100"/>
                        </a:xfrm>
                      </wpg:grpSpPr>
                      <wps:wsp>
                        <wps:cNvPr id="8" name="Rectangle 8"/>
                        <wps:cNvSpPr/>
                        <wps:spPr>
                          <a:xfrm>
                            <a:off x="0" y="0"/>
                            <a:ext cx="3667125" cy="11382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886200" y="47625"/>
                            <a:ext cx="1752600" cy="3038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381250" y="2514600"/>
                            <a:ext cx="581025" cy="4524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9FCB51" id="Group 12" o:spid="_x0000_s1026" style="position:absolute;margin-left:1.5pt;margin-top:166.5pt;width:444pt;height:243pt;z-index:251671552" coordsize="56388,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">
                <v:rect id="Rectangle 8" o:spid="_x0000_s1027" style="position:absolute;width:36671;height:11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" filled="f" strokecolor="red" strokeweight="3pt"/>
                <v:rect id="Rectangle 9" o:spid="_x0000_s1028" style="position:absolute;left:38862;top:476;width:17526;height:30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" filled="f" strokecolor="red" strokeweight="3pt"/>
                <v:rect id="Rectangle 10" o:spid="_x0000_s1029" style="position:absolute;left:23812;top:25146;width:5810;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" filled="f" strokecolor="red" strokeweight="3pt"/>
              </v:group>
            </w:pict>
          </mc:Fallback>
        </mc:AlternateContent>
      </w:r>
      <w:r w:rsidR="00124C27">
        <w:rPr>
          <w:noProof/>
        </w:rPr>
        <mc:AlternateContent>
          <mc:Choice Requires="wps">
            <w:drawing>
              <wp:anchor distT="45720" distB="45720" distL="114300" distR="114300" simplePos="0" relativeHeight="251673600" behindDoc="0" locked="0" layoutInCell="1" allowOverlap="1" wp14:anchorId="155165E3" wp14:editId="521B4F38">
                <wp:simplePos x="0" y="0"/>
                <wp:positionH relativeFrom="column">
                  <wp:posOffset>43180</wp:posOffset>
                </wp:positionH>
                <wp:positionV relativeFrom="paragraph">
                  <wp:posOffset>5435918</wp:posOffset>
                </wp:positionV>
                <wp:extent cx="2360930" cy="1404620"/>
                <wp:effectExtent l="19050" t="19050" r="12700" b="10795"/>
                <wp:wrapThrough wrapText="bothSides">
                  <wp:wrapPolygon edited="0">
                    <wp:start x="-180" y="-357"/>
                    <wp:lineTo x="-180" y="21445"/>
                    <wp:lineTo x="21540" y="21445"/>
                    <wp:lineTo x="21540" y="-357"/>
                    <wp:lineTo x="-180" y="-357"/>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38100">
                          <a:solidFill>
                            <a:srgbClr val="FF0000"/>
                          </a:solidFill>
                          <a:miter lim="800000"/>
                          <a:headEnd/>
                          <a:tailEnd/>
                        </a:ln>
                      </wps:spPr>
                      <wps:txbx>
                        <w:txbxContent>
                          <w:p w14:paraId="28D19BC0" w14:textId="06863D99" w:rsidR="00124C27" w:rsidRDefault="00124C27">
                            <w:r>
                              <w:t>Important bits. Use the “Variables” menu to see what each variable will be before downloading the data. This example will use the “</w:t>
                            </w:r>
                            <w:r w:rsidRPr="00124C27">
                              <w:t>Multi-Satellite Sea Surface Salinity</w:t>
                            </w:r>
                            <w:r>
                              <w:t>” (</w:t>
                            </w:r>
                            <w:proofErr w:type="spellStart"/>
                            <w:r>
                              <w:t>sss</w:t>
                            </w:r>
                            <w:proofErr w:type="spellEnd"/>
                            <w:r>
                              <w:t>)</w:t>
                            </w:r>
                          </w:p>
                          <w:p w14:paraId="66F5D72B" w14:textId="2C34260D" w:rsidR="0090429F" w:rsidRDefault="0090429F">
                            <w:r>
                              <w:t xml:space="preserve">When you’ve had a glance at all this, click on the “download” button at the </w:t>
                            </w:r>
                            <w:proofErr w:type="gramStart"/>
                            <w:r>
                              <w:t>top</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5165E3" id="_x0000_s1029" type="#_x0000_t202" style="position:absolute;margin-left:3.4pt;margin-top:428.05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" strokecolor="red" strokeweight="3pt">
                <v:textbox style="mso-fit-shape-to-text:t">
                  <w:txbxContent>
                    <w:p w14:paraId="28D19BC0" w14:textId="06863D99" w:rsidR="00124C27" w:rsidRDefault="00124C27">
                      <w:r>
                        <w:t>Important bits. Use the “Variables” menu to see what each variable will be before downloading the data. This example will use the “</w:t>
                      </w:r>
                      <w:r w:rsidRPr="00124C27">
                        <w:t>Multi-Satellite Sea Surface Salinity</w:t>
                      </w:r>
                      <w:r>
                        <w:t>” (</w:t>
                      </w:r>
                      <w:proofErr w:type="spellStart"/>
                      <w:r>
                        <w:t>sss</w:t>
                      </w:r>
                      <w:proofErr w:type="spellEnd"/>
                      <w:r>
                        <w:t>)</w:t>
                      </w:r>
                    </w:p>
                    <w:p w14:paraId="66F5D72B" w14:textId="2C34260D" w:rsidR="0090429F" w:rsidRDefault="0090429F">
                      <w:r>
                        <w:t xml:space="preserve">When you’ve had a glance at all this, click on the “download” button at the </w:t>
                      </w:r>
                      <w:proofErr w:type="gramStart"/>
                      <w:r>
                        <w:t>top</w:t>
                      </w:r>
                      <w:proofErr w:type="gramEnd"/>
                    </w:p>
                  </w:txbxContent>
                </v:textbox>
                <w10:wrap type="through"/>
              </v:shape>
            </w:pict>
          </mc:Fallback>
        </mc:AlternateContent>
      </w:r>
      <w:r w:rsidR="002274C5" w:rsidRPr="002274C5">
        <w:drawing>
          <wp:inline distT="0" distB="0" distL="0" distR="0" wp14:anchorId="433C736D" wp14:editId="7CBAE9FC">
            <wp:extent cx="5731510" cy="53314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331460"/>
                    </a:xfrm>
                    <a:prstGeom prst="rect">
                      <a:avLst/>
                    </a:prstGeom>
                  </pic:spPr>
                </pic:pic>
              </a:graphicData>
            </a:graphic>
          </wp:inline>
        </w:drawing>
      </w:r>
    </w:p>
    <w:p w14:paraId="7CE6D466" w14:textId="6BA5E3CB" w:rsidR="0090429F" w:rsidRDefault="0090429F"/>
    <w:p w14:paraId="5620D4B6" w14:textId="448D2E99" w:rsidR="0090429F" w:rsidRDefault="0090429F"/>
    <w:p w14:paraId="77416D4F" w14:textId="240B65B7" w:rsidR="0090429F" w:rsidRDefault="0090429F"/>
    <w:p w14:paraId="6449D440" w14:textId="7F6092FB" w:rsidR="0090429F" w:rsidRDefault="0090429F"/>
    <w:p w14:paraId="36F3B16D" w14:textId="3DEA8162" w:rsidR="0090429F" w:rsidRDefault="0090429F"/>
    <w:p w14:paraId="68725DD2" w14:textId="4ED71876" w:rsidR="0090429F" w:rsidRDefault="0090429F">
      <w:r w:rsidRPr="0090429F">
        <w:lastRenderedPageBreak/>
        <w:drawing>
          <wp:inline distT="0" distB="0" distL="0" distR="0" wp14:anchorId="52072C13" wp14:editId="5B61B7DA">
            <wp:extent cx="5731510" cy="34207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0745"/>
                    </a:xfrm>
                    <a:prstGeom prst="rect">
                      <a:avLst/>
                    </a:prstGeom>
                  </pic:spPr>
                </pic:pic>
              </a:graphicData>
            </a:graphic>
          </wp:inline>
        </w:drawing>
      </w:r>
    </w:p>
    <w:p w14:paraId="2CD240C8" w14:textId="6C0550B9" w:rsidR="0090429F" w:rsidRDefault="0090429F">
      <w:r>
        <w:t xml:space="preserve">There is the option here to download all the files, only do this if you’re sure about it. ALWAYS CHECK THE FILE SIZES. These are nice and small, but they can get up to 1GB per file for some. </w:t>
      </w:r>
    </w:p>
    <w:p w14:paraId="19D9044F" w14:textId="33A0B20F" w:rsidR="0090429F" w:rsidRDefault="0090429F">
      <w:r>
        <w:t>The file names will say their date and all necessary information in them, for example the top one’s date is “2018/01/01”. You can download individual files by clicking the download symbol, next to the size of each file.</w:t>
      </w:r>
    </w:p>
    <w:p w14:paraId="36DBC3D0" w14:textId="27F3DEA7" w:rsidR="0090429F" w:rsidRDefault="0090429F"/>
    <w:p w14:paraId="51B16936" w14:textId="151476E8" w:rsidR="0090429F" w:rsidRDefault="0090429F">
      <w:r>
        <w:t xml:space="preserve">When working with lots of data with similar names, like these, make sure you have a good file organisation system. Keep the datasets separate if you end up using more than one. </w:t>
      </w:r>
    </w:p>
    <w:p w14:paraId="4D226378" w14:textId="3D333159" w:rsidR="001A32C6" w:rsidRDefault="001A32C6">
      <w:r w:rsidRPr="001A32C6">
        <w:lastRenderedPageBreak/>
        <w:drawing>
          <wp:inline distT="0" distB="0" distL="0" distR="0" wp14:anchorId="3CA514E6" wp14:editId="505341CD">
            <wp:extent cx="5731510" cy="49758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75860"/>
                    </a:xfrm>
                    <a:prstGeom prst="rect">
                      <a:avLst/>
                    </a:prstGeom>
                  </pic:spPr>
                </pic:pic>
              </a:graphicData>
            </a:graphic>
          </wp:inline>
        </w:drawing>
      </w:r>
      <w:r w:rsidR="0035329D" w:rsidRPr="0035329D">
        <w:drawing>
          <wp:inline distT="0" distB="0" distL="0" distR="0" wp14:anchorId="6FF8ED5C" wp14:editId="0BAC9ACE">
            <wp:extent cx="5731510" cy="3207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7385"/>
                    </a:xfrm>
                    <a:prstGeom prst="rect">
                      <a:avLst/>
                    </a:prstGeom>
                  </pic:spPr>
                </pic:pic>
              </a:graphicData>
            </a:graphic>
          </wp:inline>
        </w:drawing>
      </w:r>
    </w:p>
    <w:p w14:paraId="0B4A7D59" w14:textId="77BB916C" w:rsidR="001A32C6" w:rsidRDefault="001A32C6">
      <w:r>
        <w:t>Running this code will produce this image:</w:t>
      </w:r>
    </w:p>
    <w:p w14:paraId="71C6CC19" w14:textId="7A6C4BA6" w:rsidR="0035329D" w:rsidRDefault="0035329D">
      <w:r>
        <w:rPr>
          <w:noProof/>
        </w:rPr>
        <w:lastRenderedPageBreak/>
        <w:drawing>
          <wp:inline distT="0" distB="0" distL="0" distR="0" wp14:anchorId="279F267A" wp14:editId="48989326">
            <wp:extent cx="5731510" cy="29451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45130"/>
                    </a:xfrm>
                    <a:prstGeom prst="rect">
                      <a:avLst/>
                    </a:prstGeom>
                  </pic:spPr>
                </pic:pic>
              </a:graphicData>
            </a:graphic>
          </wp:inline>
        </w:drawing>
      </w:r>
    </w:p>
    <w:p w14:paraId="6A6FA4C1" w14:textId="31D877DB" w:rsidR="001A32C6" w:rsidRDefault="001A32C6"/>
    <w:p w14:paraId="23011FA2" w14:textId="10373883" w:rsidR="001A32C6" w:rsidRDefault="001A32C6">
      <w:r>
        <w:t xml:space="preserve">This is already interesting to look at, </w:t>
      </w:r>
      <w:r w:rsidR="0035329D">
        <w:t xml:space="preserve">for instance over the Mediterranean and Bangladesh, but more science can be done. Time series analysis can </w:t>
      </w:r>
      <w:proofErr w:type="gramStart"/>
      <w:r w:rsidR="0035329D">
        <w:t>happen</w:t>
      </w:r>
      <w:proofErr w:type="gramEnd"/>
    </w:p>
    <w:sectPr w:rsidR="001A32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4C5"/>
    <w:rsid w:val="00124C27"/>
    <w:rsid w:val="001A32C6"/>
    <w:rsid w:val="002274C5"/>
    <w:rsid w:val="0035329D"/>
    <w:rsid w:val="0090429F"/>
    <w:rsid w:val="00C057F3"/>
    <w:rsid w:val="00CC41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E2FE0"/>
  <w15:chartTrackingRefBased/>
  <w15:docId w15:val="{52C0C594-9136-4CAE-9C4B-E5762DBEE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74C5"/>
    <w:rPr>
      <w:color w:val="0563C1" w:themeColor="hyperlink"/>
      <w:u w:val="single"/>
    </w:rPr>
  </w:style>
  <w:style w:type="character" w:styleId="UnresolvedMention">
    <w:name w:val="Unresolved Mention"/>
    <w:basedOn w:val="DefaultParagraphFont"/>
    <w:uiPriority w:val="99"/>
    <w:semiHidden/>
    <w:unhideWhenUsed/>
    <w:rsid w:val="002274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hyperlink" Target="https://climate.esa.int/en/odp/#/dashboard"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5</Pages>
  <Words>142</Words>
  <Characters>810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Berthelemy</dc:creator>
  <cp:keywords/>
  <dc:description/>
  <cp:lastModifiedBy>Peter Berthelemy</cp:lastModifiedBy>
  <cp:revision>1</cp:revision>
  <dcterms:created xsi:type="dcterms:W3CDTF">2023-10-05T10:19:00Z</dcterms:created>
  <dcterms:modified xsi:type="dcterms:W3CDTF">2023-10-05T14:42:00Z</dcterms:modified>
</cp:coreProperties>
</file>